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0858B" w14:textId="4972E87F" w:rsidR="00A7678E" w:rsidRDefault="00A7678E" w:rsidP="00CA0A60">
      <w:pPr>
        <w:jc w:val="both"/>
        <w:rPr>
          <w:sz w:val="24"/>
          <w:szCs w:val="24"/>
        </w:rPr>
      </w:pPr>
    </w:p>
    <w:p w14:paraId="584E222F" w14:textId="77777777" w:rsidR="00AE4DBE" w:rsidRDefault="00AE4DBE" w:rsidP="00CA0A60">
      <w:pPr>
        <w:jc w:val="both"/>
        <w:rPr>
          <w:sz w:val="24"/>
          <w:szCs w:val="24"/>
        </w:rPr>
      </w:pPr>
    </w:p>
    <w:p w14:paraId="49C42F63" w14:textId="2BD96F5E" w:rsidR="004E5220" w:rsidRPr="00F21623" w:rsidRDefault="004E5220" w:rsidP="004E5220">
      <w:pPr>
        <w:jc w:val="center"/>
        <w:rPr>
          <w:b/>
          <w:sz w:val="24"/>
          <w:szCs w:val="24"/>
        </w:rPr>
      </w:pPr>
      <w:r w:rsidRPr="00F21623">
        <w:rPr>
          <w:b/>
          <w:sz w:val="24"/>
          <w:szCs w:val="24"/>
        </w:rPr>
        <w:t>EDITAL DE PREGÃO ELETRÔNICO CBE N.º 003/20</w:t>
      </w:r>
      <w:r w:rsidRPr="00F21623">
        <w:rPr>
          <w:b/>
          <w:sz w:val="24"/>
          <w:szCs w:val="24"/>
        </w:rPr>
        <w:t>21</w:t>
      </w:r>
      <w:r w:rsidRPr="00F21623">
        <w:rPr>
          <w:b/>
          <w:sz w:val="24"/>
          <w:szCs w:val="24"/>
        </w:rPr>
        <w:t xml:space="preserve"> – </w:t>
      </w:r>
      <w:r w:rsidRPr="00F21623">
        <w:rPr>
          <w:b/>
          <w:sz w:val="24"/>
          <w:szCs w:val="24"/>
        </w:rPr>
        <w:t>AQUISIÇÃO DE MATERIAL TÉCNICO ESPORTIVO.</w:t>
      </w:r>
    </w:p>
    <w:p w14:paraId="065ACE6C" w14:textId="77777777" w:rsidR="004E5220" w:rsidRPr="00F21623" w:rsidRDefault="004E5220" w:rsidP="004E5220">
      <w:pPr>
        <w:tabs>
          <w:tab w:val="left" w:pos="3660"/>
        </w:tabs>
        <w:rPr>
          <w:sz w:val="24"/>
          <w:szCs w:val="24"/>
        </w:rPr>
      </w:pPr>
    </w:p>
    <w:p w14:paraId="5BBFA064" w14:textId="77777777" w:rsidR="00FF17BA" w:rsidRPr="00F21623" w:rsidRDefault="00FF17BA" w:rsidP="00CA0A60">
      <w:pPr>
        <w:jc w:val="both"/>
        <w:rPr>
          <w:sz w:val="24"/>
          <w:szCs w:val="24"/>
        </w:rPr>
      </w:pPr>
    </w:p>
    <w:p w14:paraId="61790DB1" w14:textId="4FD1F263" w:rsidR="00285613" w:rsidRPr="00F21623" w:rsidRDefault="00CA0A60" w:rsidP="00CA0A60">
      <w:pPr>
        <w:jc w:val="right"/>
        <w:rPr>
          <w:sz w:val="24"/>
          <w:szCs w:val="24"/>
        </w:rPr>
      </w:pPr>
      <w:r w:rsidRPr="00F21623">
        <w:rPr>
          <w:sz w:val="24"/>
          <w:szCs w:val="24"/>
        </w:rPr>
        <w:t xml:space="preserve"> </w:t>
      </w:r>
      <w:r w:rsidR="00285613" w:rsidRPr="00F21623">
        <w:rPr>
          <w:sz w:val="24"/>
          <w:szCs w:val="24"/>
        </w:rPr>
        <w:t xml:space="preserve">Maricá, </w:t>
      </w:r>
      <w:r w:rsidR="00D10037" w:rsidRPr="00F21623">
        <w:rPr>
          <w:sz w:val="24"/>
          <w:szCs w:val="24"/>
        </w:rPr>
        <w:t>1</w:t>
      </w:r>
      <w:r w:rsidR="004E5220" w:rsidRPr="00F21623">
        <w:rPr>
          <w:sz w:val="24"/>
          <w:szCs w:val="24"/>
        </w:rPr>
        <w:t xml:space="preserve">6 de </w:t>
      </w:r>
      <w:r w:rsidR="00F21623" w:rsidRPr="00F21623">
        <w:rPr>
          <w:sz w:val="24"/>
          <w:szCs w:val="24"/>
        </w:rPr>
        <w:t>junho</w:t>
      </w:r>
      <w:r w:rsidR="004E5220" w:rsidRPr="00F21623">
        <w:rPr>
          <w:sz w:val="24"/>
          <w:szCs w:val="24"/>
        </w:rPr>
        <w:t xml:space="preserve"> </w:t>
      </w:r>
      <w:r w:rsidR="00D10037" w:rsidRPr="00F21623">
        <w:rPr>
          <w:sz w:val="24"/>
          <w:szCs w:val="24"/>
        </w:rPr>
        <w:t>de 2021</w:t>
      </w:r>
      <w:r w:rsidR="00285613" w:rsidRPr="00F21623">
        <w:rPr>
          <w:sz w:val="24"/>
          <w:szCs w:val="24"/>
        </w:rPr>
        <w:t>.</w:t>
      </w:r>
    </w:p>
    <w:p w14:paraId="7C0F38AE" w14:textId="77777777" w:rsidR="003D5990" w:rsidRPr="00F21623" w:rsidRDefault="003D5990" w:rsidP="00B42449">
      <w:pPr>
        <w:jc w:val="both"/>
        <w:rPr>
          <w:sz w:val="24"/>
          <w:szCs w:val="24"/>
        </w:rPr>
      </w:pPr>
    </w:p>
    <w:p w14:paraId="6EFE754D" w14:textId="48823AF1" w:rsidR="003D5990" w:rsidRPr="00F21623" w:rsidRDefault="003D5990" w:rsidP="00B42449">
      <w:pPr>
        <w:jc w:val="both"/>
        <w:rPr>
          <w:sz w:val="24"/>
          <w:szCs w:val="24"/>
        </w:rPr>
      </w:pPr>
    </w:p>
    <w:p w14:paraId="471C0F89" w14:textId="77777777" w:rsidR="00AE4DBE" w:rsidRPr="00F21623" w:rsidRDefault="00AE4DBE" w:rsidP="00B42449">
      <w:pPr>
        <w:jc w:val="both"/>
        <w:rPr>
          <w:sz w:val="24"/>
          <w:szCs w:val="24"/>
        </w:rPr>
      </w:pPr>
    </w:p>
    <w:p w14:paraId="39CA7BDA" w14:textId="77777777" w:rsidR="004E5220" w:rsidRPr="00F21623" w:rsidRDefault="004E5220" w:rsidP="004E5220">
      <w:pPr>
        <w:rPr>
          <w:sz w:val="24"/>
          <w:szCs w:val="24"/>
        </w:rPr>
      </w:pPr>
    </w:p>
    <w:p w14:paraId="27FE1BFC" w14:textId="77777777" w:rsidR="004E5220" w:rsidRPr="00F21623" w:rsidRDefault="004E5220" w:rsidP="004E5220">
      <w:pPr>
        <w:jc w:val="center"/>
        <w:rPr>
          <w:b/>
          <w:bCs/>
          <w:sz w:val="24"/>
          <w:szCs w:val="24"/>
        </w:rPr>
      </w:pPr>
      <w:r w:rsidRPr="00F21623">
        <w:rPr>
          <w:b/>
          <w:bCs/>
          <w:sz w:val="24"/>
          <w:szCs w:val="24"/>
        </w:rPr>
        <w:t>RETIFICAÇÃO DO EDITAL</w:t>
      </w:r>
    </w:p>
    <w:p w14:paraId="5A845874" w14:textId="77777777" w:rsidR="004E5220" w:rsidRPr="00F21623" w:rsidRDefault="004E5220" w:rsidP="00F21623">
      <w:pPr>
        <w:jc w:val="both"/>
        <w:rPr>
          <w:sz w:val="24"/>
          <w:szCs w:val="24"/>
        </w:rPr>
      </w:pPr>
    </w:p>
    <w:p w14:paraId="5FB95BFA" w14:textId="6143ED05" w:rsidR="004E5220" w:rsidRPr="00F21623" w:rsidRDefault="004E5220" w:rsidP="00F21623">
      <w:pPr>
        <w:jc w:val="both"/>
        <w:rPr>
          <w:rFonts w:eastAsia="Calibri"/>
          <w:sz w:val="24"/>
          <w:szCs w:val="24"/>
        </w:rPr>
      </w:pPr>
      <w:r w:rsidRPr="00F21623">
        <w:rPr>
          <w:rFonts w:eastAsia="Calibri"/>
          <w:sz w:val="24"/>
          <w:szCs w:val="24"/>
        </w:rPr>
        <w:t>Contratação de empresa para fornecimento de material técnico esportivo de Tiro com Arco, para fomentar o Cetro de Treinamento da modalidade, conforme descrição do Termo de Referênc</w:t>
      </w:r>
      <w:r w:rsidR="00F21623">
        <w:rPr>
          <w:rFonts w:eastAsia="Calibri"/>
          <w:sz w:val="24"/>
          <w:szCs w:val="24"/>
        </w:rPr>
        <w:t>ia.</w:t>
      </w:r>
    </w:p>
    <w:p w14:paraId="6385B6B0" w14:textId="77777777" w:rsidR="004E5220" w:rsidRPr="00F21623" w:rsidRDefault="004E5220" w:rsidP="004E5220">
      <w:pPr>
        <w:jc w:val="both"/>
        <w:rPr>
          <w:sz w:val="24"/>
          <w:szCs w:val="24"/>
        </w:rPr>
      </w:pPr>
    </w:p>
    <w:p w14:paraId="1BBE5B9A" w14:textId="77777777" w:rsidR="004E5220" w:rsidRPr="00F21623" w:rsidRDefault="004E5220" w:rsidP="004E5220">
      <w:pPr>
        <w:jc w:val="both"/>
        <w:rPr>
          <w:sz w:val="24"/>
          <w:szCs w:val="24"/>
        </w:rPr>
      </w:pPr>
    </w:p>
    <w:p w14:paraId="70CCD85E" w14:textId="56BB1862" w:rsidR="004E5220" w:rsidRDefault="004E5220" w:rsidP="004E5220">
      <w:pPr>
        <w:jc w:val="both"/>
        <w:rPr>
          <w:sz w:val="24"/>
          <w:szCs w:val="24"/>
        </w:rPr>
      </w:pPr>
      <w:r w:rsidRPr="00F21623">
        <w:rPr>
          <w:sz w:val="24"/>
          <w:szCs w:val="24"/>
        </w:rPr>
        <w:t>Retifica</w:t>
      </w:r>
      <w:r w:rsidR="00F21623">
        <w:rPr>
          <w:sz w:val="24"/>
          <w:szCs w:val="24"/>
        </w:rPr>
        <w:t>mos o</w:t>
      </w:r>
      <w:r w:rsidRPr="00F21623">
        <w:rPr>
          <w:sz w:val="24"/>
          <w:szCs w:val="24"/>
        </w:rPr>
        <w:t xml:space="preserve"> termo do Edital que fo</w:t>
      </w:r>
      <w:r w:rsidR="00F21623">
        <w:rPr>
          <w:sz w:val="24"/>
          <w:szCs w:val="24"/>
        </w:rPr>
        <w:t>i</w:t>
      </w:r>
      <w:r w:rsidRPr="00F21623">
        <w:rPr>
          <w:sz w:val="24"/>
          <w:szCs w:val="24"/>
        </w:rPr>
        <w:t xml:space="preserve"> cadastrado de forma errônea, que não apresenta ônus para o entendimento do edital. </w:t>
      </w:r>
    </w:p>
    <w:p w14:paraId="579DAB22" w14:textId="77777777" w:rsidR="00F21623" w:rsidRPr="00F21623" w:rsidRDefault="00F21623" w:rsidP="004E5220">
      <w:pPr>
        <w:jc w:val="both"/>
        <w:rPr>
          <w:sz w:val="24"/>
          <w:szCs w:val="24"/>
        </w:rPr>
      </w:pPr>
    </w:p>
    <w:p w14:paraId="7D957B8A" w14:textId="77777777" w:rsidR="004E5220" w:rsidRPr="00F21623" w:rsidRDefault="004E5220" w:rsidP="004E5220">
      <w:pPr>
        <w:jc w:val="both"/>
        <w:rPr>
          <w:sz w:val="24"/>
          <w:szCs w:val="24"/>
        </w:rPr>
      </w:pPr>
    </w:p>
    <w:p w14:paraId="6AB164D3" w14:textId="77777777" w:rsidR="004E5220" w:rsidRPr="00F21623" w:rsidRDefault="004E5220" w:rsidP="004E5220">
      <w:pPr>
        <w:rPr>
          <w:sz w:val="24"/>
          <w:szCs w:val="24"/>
        </w:rPr>
      </w:pPr>
      <w:r w:rsidRPr="00F21623">
        <w:rPr>
          <w:sz w:val="24"/>
          <w:szCs w:val="24"/>
        </w:rPr>
        <w:t>Onde se lê:</w:t>
      </w:r>
    </w:p>
    <w:p w14:paraId="3275F10F" w14:textId="77777777" w:rsidR="004E5220" w:rsidRPr="00F21623" w:rsidRDefault="004E5220" w:rsidP="004E5220">
      <w:pPr>
        <w:rPr>
          <w:sz w:val="24"/>
          <w:szCs w:val="24"/>
        </w:rPr>
      </w:pPr>
    </w:p>
    <w:p w14:paraId="5256D68E" w14:textId="77777777" w:rsidR="004E5220" w:rsidRPr="00F21623" w:rsidRDefault="004E5220" w:rsidP="004E5220">
      <w:pPr>
        <w:rPr>
          <w:sz w:val="24"/>
          <w:szCs w:val="24"/>
        </w:rPr>
      </w:pPr>
    </w:p>
    <w:p w14:paraId="78E0BC36" w14:textId="049C11E4" w:rsidR="004E5220" w:rsidRPr="00F21623" w:rsidRDefault="004E5220" w:rsidP="004E5220">
      <w:pPr>
        <w:pStyle w:val="PargrafodaLista"/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color w:val="000000"/>
          <w:sz w:val="24"/>
          <w:szCs w:val="24"/>
        </w:rPr>
      </w:pPr>
      <w:r w:rsidRPr="00F21623">
        <w:rPr>
          <w:rFonts w:eastAsia="Calibri"/>
          <w:color w:val="000000"/>
          <w:sz w:val="24"/>
          <w:szCs w:val="24"/>
        </w:rPr>
        <w:t>O prazo para entrega do material é de até 60 (sessenta) dias a partir da assinatura do contrato;</w:t>
      </w:r>
    </w:p>
    <w:p w14:paraId="7267157E" w14:textId="02EDA1AA" w:rsidR="004E5220" w:rsidRPr="00F21623" w:rsidRDefault="004E5220" w:rsidP="004E52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color w:val="000000"/>
          <w:sz w:val="24"/>
          <w:szCs w:val="24"/>
        </w:rPr>
      </w:pPr>
    </w:p>
    <w:p w14:paraId="715FB791" w14:textId="7713F8CA" w:rsidR="004E5220" w:rsidRPr="00F21623" w:rsidRDefault="004E5220" w:rsidP="004E52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color w:val="000000"/>
          <w:sz w:val="24"/>
          <w:szCs w:val="24"/>
        </w:rPr>
      </w:pPr>
      <w:r w:rsidRPr="00F21623">
        <w:rPr>
          <w:rFonts w:eastAsia="Calibri"/>
          <w:color w:val="000000"/>
          <w:sz w:val="24"/>
          <w:szCs w:val="24"/>
        </w:rPr>
        <w:t>Fica alterado para a seguinte forma:</w:t>
      </w:r>
    </w:p>
    <w:p w14:paraId="543C4A1A" w14:textId="27F3B6DE" w:rsidR="004E5220" w:rsidRPr="00F21623" w:rsidRDefault="004E5220" w:rsidP="004E522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color w:val="000000"/>
          <w:sz w:val="24"/>
          <w:szCs w:val="24"/>
        </w:rPr>
      </w:pPr>
    </w:p>
    <w:p w14:paraId="183A92EC" w14:textId="6AA6249C" w:rsidR="004E5220" w:rsidRPr="00F21623" w:rsidRDefault="004E5220" w:rsidP="004E5220">
      <w:pPr>
        <w:pStyle w:val="PargrafodaLista"/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  <w:color w:val="000000"/>
          <w:sz w:val="24"/>
          <w:szCs w:val="24"/>
        </w:rPr>
      </w:pPr>
      <w:r w:rsidRPr="00F21623">
        <w:rPr>
          <w:rFonts w:eastAsia="Calibri"/>
          <w:color w:val="000000"/>
          <w:sz w:val="24"/>
          <w:szCs w:val="24"/>
        </w:rPr>
        <w:t xml:space="preserve">O prazo para entrega do material é de até </w:t>
      </w:r>
      <w:r w:rsidRPr="00F21623">
        <w:rPr>
          <w:rFonts w:eastAsia="Calibri"/>
          <w:color w:val="000000"/>
          <w:sz w:val="24"/>
          <w:szCs w:val="24"/>
        </w:rPr>
        <w:t>15 (quinze)</w:t>
      </w:r>
      <w:r w:rsidRPr="00F21623">
        <w:rPr>
          <w:rFonts w:eastAsia="Calibri"/>
          <w:color w:val="000000"/>
          <w:sz w:val="24"/>
          <w:szCs w:val="24"/>
        </w:rPr>
        <w:t xml:space="preserve"> dias a partir da assinatura do contrato;</w:t>
      </w:r>
    </w:p>
    <w:p w14:paraId="600326A4" w14:textId="77777777" w:rsidR="004E5220" w:rsidRPr="00F21623" w:rsidRDefault="004E5220" w:rsidP="004E5220">
      <w:pPr>
        <w:pBdr>
          <w:top w:val="nil"/>
          <w:left w:val="nil"/>
          <w:bottom w:val="nil"/>
          <w:right w:val="nil"/>
          <w:between w:val="nil"/>
        </w:pBdr>
        <w:ind w:left="542"/>
        <w:rPr>
          <w:rFonts w:eastAsia="Calibri"/>
          <w:color w:val="000000"/>
          <w:sz w:val="24"/>
          <w:szCs w:val="24"/>
        </w:rPr>
      </w:pPr>
    </w:p>
    <w:p w14:paraId="60A149F8" w14:textId="77777777" w:rsidR="004E5220" w:rsidRPr="00F21623" w:rsidRDefault="004E5220" w:rsidP="004E5220">
      <w:pPr>
        <w:pBdr>
          <w:top w:val="nil"/>
          <w:left w:val="nil"/>
          <w:bottom w:val="nil"/>
          <w:right w:val="nil"/>
          <w:between w:val="nil"/>
        </w:pBdr>
        <w:ind w:left="542"/>
        <w:rPr>
          <w:rFonts w:eastAsia="Calibri"/>
          <w:color w:val="000000"/>
          <w:sz w:val="24"/>
          <w:szCs w:val="24"/>
        </w:rPr>
      </w:pPr>
    </w:p>
    <w:p w14:paraId="6753F4B7" w14:textId="2E7B1BA0" w:rsidR="004E5220" w:rsidRPr="00F21623" w:rsidRDefault="004E5220" w:rsidP="004E5220">
      <w:pPr>
        <w:rPr>
          <w:sz w:val="24"/>
          <w:szCs w:val="24"/>
        </w:rPr>
      </w:pPr>
    </w:p>
    <w:p w14:paraId="1ADFF7F6" w14:textId="77777777" w:rsidR="004E5220" w:rsidRPr="00F21623" w:rsidRDefault="004E5220" w:rsidP="004E5220">
      <w:pPr>
        <w:rPr>
          <w:sz w:val="24"/>
          <w:szCs w:val="24"/>
        </w:rPr>
      </w:pPr>
    </w:p>
    <w:p w14:paraId="1D73E41C" w14:textId="77777777" w:rsidR="004E5220" w:rsidRPr="00F21623" w:rsidRDefault="004E5220" w:rsidP="004E5220">
      <w:pPr>
        <w:rPr>
          <w:sz w:val="24"/>
          <w:szCs w:val="24"/>
        </w:rPr>
      </w:pPr>
    </w:p>
    <w:p w14:paraId="0202B6CE" w14:textId="77777777" w:rsidR="004E5220" w:rsidRPr="00F21623" w:rsidRDefault="004E5220" w:rsidP="004E5220">
      <w:pPr>
        <w:rPr>
          <w:sz w:val="24"/>
          <w:szCs w:val="24"/>
        </w:rPr>
      </w:pPr>
    </w:p>
    <w:p w14:paraId="3D2BABE4" w14:textId="22A4B93B" w:rsidR="004E5220" w:rsidRPr="00F21623" w:rsidRDefault="004E5220" w:rsidP="004E5220">
      <w:pPr>
        <w:rPr>
          <w:sz w:val="24"/>
          <w:szCs w:val="24"/>
        </w:rPr>
      </w:pPr>
      <w:r w:rsidRPr="00F21623">
        <w:rPr>
          <w:sz w:val="24"/>
          <w:szCs w:val="24"/>
        </w:rPr>
        <w:t>Sandra Alvim</w:t>
      </w:r>
    </w:p>
    <w:p w14:paraId="4F6E265E" w14:textId="52B1F675" w:rsidR="004E5220" w:rsidRPr="00F21623" w:rsidRDefault="004E5220" w:rsidP="004E5220">
      <w:pPr>
        <w:rPr>
          <w:sz w:val="24"/>
          <w:szCs w:val="24"/>
        </w:rPr>
      </w:pPr>
      <w:r w:rsidRPr="00F21623">
        <w:rPr>
          <w:sz w:val="24"/>
          <w:szCs w:val="24"/>
        </w:rPr>
        <w:t>Pregoeir</w:t>
      </w:r>
      <w:r w:rsidR="00F21623">
        <w:rPr>
          <w:sz w:val="24"/>
          <w:szCs w:val="24"/>
        </w:rPr>
        <w:t>a</w:t>
      </w:r>
    </w:p>
    <w:p w14:paraId="33DB9CCB" w14:textId="5F401DF7" w:rsidR="00A7256B" w:rsidRPr="00F21623" w:rsidRDefault="00A7256B" w:rsidP="00A7256B">
      <w:pPr>
        <w:spacing w:before="16"/>
        <w:ind w:left="3488" w:right="3508"/>
        <w:jc w:val="center"/>
        <w:rPr>
          <w:sz w:val="24"/>
          <w:szCs w:val="24"/>
        </w:rPr>
      </w:pPr>
    </w:p>
    <w:p w14:paraId="0B1AE620" w14:textId="77777777" w:rsidR="00A7256B" w:rsidRPr="00F21623" w:rsidRDefault="00A7256B" w:rsidP="00A7256B">
      <w:pPr>
        <w:pStyle w:val="Corpodetexto"/>
        <w:spacing w:before="0"/>
        <w:ind w:left="0" w:firstLine="0"/>
      </w:pPr>
    </w:p>
    <w:p w14:paraId="1244BF12" w14:textId="77777777" w:rsidR="005B753B" w:rsidRPr="00F21623" w:rsidRDefault="005B753B" w:rsidP="00F23910">
      <w:pPr>
        <w:tabs>
          <w:tab w:val="left" w:pos="4440"/>
        </w:tabs>
        <w:rPr>
          <w:b/>
          <w:i/>
          <w:sz w:val="24"/>
          <w:szCs w:val="24"/>
        </w:rPr>
      </w:pPr>
    </w:p>
    <w:sectPr w:rsidR="005B753B" w:rsidRPr="00F21623" w:rsidSect="00C6313C">
      <w:headerReference w:type="default" r:id="rId7"/>
      <w:footerReference w:type="default" r:id="rId8"/>
      <w:pgSz w:w="11907" w:h="16840" w:code="9"/>
      <w:pgMar w:top="2546" w:right="851" w:bottom="851" w:left="1134" w:header="284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FF7ED" w14:textId="77777777" w:rsidR="000706E0" w:rsidRDefault="000706E0" w:rsidP="00947A8C">
      <w:r>
        <w:separator/>
      </w:r>
    </w:p>
  </w:endnote>
  <w:endnote w:type="continuationSeparator" w:id="0">
    <w:p w14:paraId="687549DA" w14:textId="77777777" w:rsidR="000706E0" w:rsidRDefault="000706E0" w:rsidP="0094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AC3D" w14:textId="5642D4F6" w:rsidR="00285613" w:rsidRPr="00B9560B" w:rsidRDefault="00285613" w:rsidP="00325666">
    <w:pPr>
      <w:pStyle w:val="Rodap"/>
      <w:jc w:val="center"/>
      <w:rPr>
        <w:color w:val="0000FF"/>
        <w:sz w:val="24"/>
        <w:szCs w:val="24"/>
      </w:rPr>
    </w:pPr>
    <w:r>
      <w:rPr>
        <w:color w:val="0000FF"/>
        <w:sz w:val="24"/>
        <w:szCs w:val="24"/>
      </w:rPr>
      <w:t xml:space="preserve">Avenida </w:t>
    </w:r>
    <w:r w:rsidR="00F23910">
      <w:rPr>
        <w:color w:val="0000FF"/>
        <w:sz w:val="24"/>
        <w:szCs w:val="24"/>
      </w:rPr>
      <w:t>Ivone dos Santos Cardoso</w:t>
    </w:r>
    <w:r>
      <w:rPr>
        <w:color w:val="0000FF"/>
        <w:sz w:val="24"/>
        <w:szCs w:val="24"/>
      </w:rPr>
      <w:t xml:space="preserve">, n° 340, Itapeba, Maricá, RJ </w:t>
    </w:r>
    <w:r w:rsidRPr="00B9560B">
      <w:rPr>
        <w:color w:val="0000FF"/>
        <w:sz w:val="24"/>
        <w:szCs w:val="24"/>
      </w:rPr>
      <w:t xml:space="preserve">– </w:t>
    </w:r>
    <w:r w:rsidR="00855B40">
      <w:rPr>
        <w:color w:val="0000FF"/>
        <w:sz w:val="24"/>
        <w:szCs w:val="24"/>
      </w:rPr>
      <w:t>24</w:t>
    </w:r>
    <w:r w:rsidR="008E4701">
      <w:rPr>
        <w:color w:val="0000FF"/>
        <w:sz w:val="24"/>
        <w:szCs w:val="24"/>
      </w:rPr>
      <w:t>.</w:t>
    </w:r>
    <w:r w:rsidR="00855B40">
      <w:rPr>
        <w:color w:val="0000FF"/>
        <w:sz w:val="24"/>
        <w:szCs w:val="24"/>
      </w:rPr>
      <w:t>913</w:t>
    </w:r>
    <w:r>
      <w:rPr>
        <w:color w:val="0000FF"/>
        <w:sz w:val="24"/>
        <w:szCs w:val="24"/>
      </w:rPr>
      <w:t>-</w:t>
    </w:r>
    <w:r w:rsidR="008E4701">
      <w:rPr>
        <w:color w:val="0000FF"/>
        <w:sz w:val="24"/>
        <w:szCs w:val="24"/>
      </w:rPr>
      <w:t>000</w:t>
    </w:r>
  </w:p>
  <w:p w14:paraId="1A2273BD" w14:textId="77777777" w:rsidR="00F23910" w:rsidRDefault="00285613" w:rsidP="002A0FA9">
    <w:pPr>
      <w:pStyle w:val="Rodap"/>
      <w:jc w:val="center"/>
      <w:rPr>
        <w:color w:val="0000FF"/>
        <w:sz w:val="24"/>
        <w:szCs w:val="24"/>
      </w:rPr>
    </w:pPr>
    <w:r>
      <w:rPr>
        <w:color w:val="0000FF"/>
        <w:sz w:val="24"/>
        <w:szCs w:val="24"/>
      </w:rPr>
      <w:t xml:space="preserve">         </w:t>
    </w:r>
    <w:r w:rsidRPr="00B9560B">
      <w:rPr>
        <w:color w:val="0000FF"/>
        <w:sz w:val="24"/>
        <w:szCs w:val="24"/>
      </w:rPr>
      <w:t xml:space="preserve">Telefone: </w:t>
    </w:r>
    <w:r>
      <w:rPr>
        <w:color w:val="0000FF"/>
        <w:sz w:val="24"/>
        <w:szCs w:val="24"/>
      </w:rPr>
      <w:t>(55)</w:t>
    </w:r>
    <w:r w:rsidRPr="00B9560B">
      <w:rPr>
        <w:color w:val="0000FF"/>
        <w:sz w:val="24"/>
        <w:szCs w:val="24"/>
      </w:rPr>
      <w:t xml:space="preserve"> (</w:t>
    </w:r>
    <w:r>
      <w:rPr>
        <w:color w:val="0000FF"/>
        <w:sz w:val="24"/>
        <w:szCs w:val="24"/>
      </w:rPr>
      <w:t>2</w:t>
    </w:r>
    <w:r w:rsidRPr="00B9560B">
      <w:rPr>
        <w:color w:val="0000FF"/>
        <w:sz w:val="24"/>
        <w:szCs w:val="24"/>
      </w:rPr>
      <w:t>1) 2</w:t>
    </w:r>
    <w:r>
      <w:rPr>
        <w:color w:val="0000FF"/>
        <w:sz w:val="24"/>
        <w:szCs w:val="24"/>
      </w:rPr>
      <w:t>634</w:t>
    </w:r>
    <w:r w:rsidR="00855B40">
      <w:rPr>
        <w:color w:val="0000FF"/>
        <w:sz w:val="24"/>
        <w:szCs w:val="24"/>
      </w:rPr>
      <w:t>-</w:t>
    </w:r>
    <w:r>
      <w:rPr>
        <w:color w:val="0000FF"/>
        <w:sz w:val="24"/>
        <w:szCs w:val="24"/>
      </w:rPr>
      <w:t>8984</w:t>
    </w:r>
    <w:r w:rsidRPr="00B9560B">
      <w:rPr>
        <w:color w:val="0000FF"/>
        <w:sz w:val="24"/>
        <w:szCs w:val="24"/>
      </w:rPr>
      <w:t xml:space="preserve"> </w:t>
    </w:r>
    <w:r w:rsidR="00855B40">
      <w:rPr>
        <w:color w:val="0000FF"/>
        <w:sz w:val="24"/>
        <w:szCs w:val="24"/>
      </w:rPr>
      <w:t>e 2634-0310</w:t>
    </w:r>
    <w:r w:rsidR="000155FE">
      <w:rPr>
        <w:color w:val="0000FF"/>
        <w:sz w:val="24"/>
        <w:szCs w:val="24"/>
      </w:rPr>
      <w:t xml:space="preserve"> </w:t>
    </w:r>
  </w:p>
  <w:p w14:paraId="72A876A0" w14:textId="5CF0BA28" w:rsidR="00285613" w:rsidRPr="007D2713" w:rsidRDefault="000155FE" w:rsidP="002A0FA9">
    <w:pPr>
      <w:pStyle w:val="Rodap"/>
      <w:jc w:val="center"/>
    </w:pPr>
    <w:r>
      <w:rPr>
        <w:color w:val="0000FF"/>
        <w:sz w:val="24"/>
        <w:szCs w:val="24"/>
      </w:rPr>
      <w:t xml:space="preserve"> </w:t>
    </w:r>
    <w:hyperlink r:id="rId1" w:history="1">
      <w:r w:rsidR="002A0FA9" w:rsidRPr="003A2FD3">
        <w:rPr>
          <w:rStyle w:val="Hyperlink"/>
          <w:sz w:val="24"/>
          <w:szCs w:val="24"/>
        </w:rPr>
        <w:t>ctmarica@gmail.com</w:t>
      </w:r>
    </w:hyperlink>
    <w:r w:rsidR="002A0FA9">
      <w:rPr>
        <w:color w:val="0000FF"/>
        <w:sz w:val="24"/>
        <w:szCs w:val="24"/>
      </w:rPr>
      <w:t xml:space="preserve">  - </w:t>
    </w:r>
    <w:r w:rsidR="00285613" w:rsidRPr="00B9560B">
      <w:rPr>
        <w:color w:val="0000FF"/>
        <w:sz w:val="24"/>
        <w:szCs w:val="24"/>
      </w:rPr>
      <w:t xml:space="preserve"> </w:t>
    </w:r>
    <w:r w:rsidR="00285613" w:rsidRPr="00B9560B">
      <w:rPr>
        <w:color w:val="0000FF"/>
        <w:sz w:val="24"/>
        <w:szCs w:val="24"/>
        <w:u w:val="single"/>
      </w:rPr>
      <w:t>www. cbtarco.org.br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E32B" w14:textId="77777777" w:rsidR="000706E0" w:rsidRDefault="000706E0" w:rsidP="00947A8C">
      <w:r>
        <w:separator/>
      </w:r>
    </w:p>
  </w:footnote>
  <w:footnote w:type="continuationSeparator" w:id="0">
    <w:p w14:paraId="26A81053" w14:textId="77777777" w:rsidR="000706E0" w:rsidRDefault="000706E0" w:rsidP="00947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A4212" w14:textId="3F9EB150" w:rsidR="00285613" w:rsidRDefault="00C6313C" w:rsidP="00325666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3F746A" wp14:editId="08B339E0">
          <wp:simplePos x="0" y="0"/>
          <wp:positionH relativeFrom="column">
            <wp:posOffset>2546985</wp:posOffset>
          </wp:positionH>
          <wp:positionV relativeFrom="paragraph">
            <wp:posOffset>10160</wp:posOffset>
          </wp:positionV>
          <wp:extent cx="976630" cy="1219200"/>
          <wp:effectExtent l="0" t="0" r="0" b="0"/>
          <wp:wrapTight wrapText="bothSides">
            <wp:wrapPolygon edited="0">
              <wp:start x="0" y="0"/>
              <wp:lineTo x="0" y="21263"/>
              <wp:lineTo x="21066" y="21263"/>
              <wp:lineTo x="21066" y="0"/>
              <wp:lineTo x="0" y="0"/>
            </wp:wrapPolygon>
          </wp:wrapTight>
          <wp:docPr id="32" name="Imagem 32" descr="C:\CBTARCO\LOGO_BRASILARCO-reduzi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CBTARCO\LOGO_BRASILARCO-reduzi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70575E4" w14:textId="77777777" w:rsidR="00285613" w:rsidRDefault="002856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45F79"/>
    <w:multiLevelType w:val="multilevel"/>
    <w:tmpl w:val="0532B8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96" w:hanging="1440"/>
      </w:pPr>
      <w:rPr>
        <w:rFonts w:hint="default"/>
      </w:rPr>
    </w:lvl>
  </w:abstractNum>
  <w:abstractNum w:abstractNumId="1" w15:restartNumberingAfterBreak="0">
    <w:nsid w:val="4D3C2C2F"/>
    <w:multiLevelType w:val="hybridMultilevel"/>
    <w:tmpl w:val="7A987D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37337"/>
    <w:multiLevelType w:val="multilevel"/>
    <w:tmpl w:val="0532B8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96" w:hanging="1440"/>
      </w:pPr>
      <w:rPr>
        <w:rFonts w:hint="default"/>
      </w:rPr>
    </w:lvl>
  </w:abstractNum>
  <w:abstractNum w:abstractNumId="3" w15:restartNumberingAfterBreak="0">
    <w:nsid w:val="69CD1943"/>
    <w:multiLevelType w:val="multilevel"/>
    <w:tmpl w:val="B140887E"/>
    <w:lvl w:ilvl="0">
      <w:start w:val="1"/>
      <w:numFmt w:val="decimal"/>
      <w:lvlText w:val="%1."/>
      <w:lvlJc w:val="left"/>
      <w:pPr>
        <w:ind w:left="542" w:hanging="360"/>
      </w:pPr>
    </w:lvl>
    <w:lvl w:ilvl="1">
      <w:start w:val="1"/>
      <w:numFmt w:val="decimal"/>
      <w:lvlText w:val="%1.%2"/>
      <w:lvlJc w:val="left"/>
      <w:pPr>
        <w:ind w:left="542" w:hanging="360"/>
      </w:pPr>
    </w:lvl>
    <w:lvl w:ilvl="2">
      <w:start w:val="1"/>
      <w:numFmt w:val="decimal"/>
      <w:lvlText w:val="%1.%2.%3"/>
      <w:lvlJc w:val="left"/>
      <w:pPr>
        <w:ind w:left="902" w:hanging="720"/>
      </w:pPr>
    </w:lvl>
    <w:lvl w:ilvl="3">
      <w:start w:val="1"/>
      <w:numFmt w:val="decimal"/>
      <w:lvlText w:val="%1.%2.%3.%4"/>
      <w:lvlJc w:val="left"/>
      <w:pPr>
        <w:ind w:left="902" w:hanging="720"/>
      </w:pPr>
    </w:lvl>
    <w:lvl w:ilvl="4">
      <w:start w:val="1"/>
      <w:numFmt w:val="decimal"/>
      <w:lvlText w:val="%1.%2.%3.%4.%5"/>
      <w:lvlJc w:val="left"/>
      <w:pPr>
        <w:ind w:left="1262" w:hanging="1080"/>
      </w:pPr>
    </w:lvl>
    <w:lvl w:ilvl="5">
      <w:start w:val="1"/>
      <w:numFmt w:val="decimal"/>
      <w:lvlText w:val="%1.%2.%3.%4.%5.%6"/>
      <w:lvlJc w:val="left"/>
      <w:pPr>
        <w:ind w:left="1262" w:hanging="1080"/>
      </w:pPr>
    </w:lvl>
    <w:lvl w:ilvl="6">
      <w:start w:val="1"/>
      <w:numFmt w:val="decimal"/>
      <w:lvlText w:val="%1.%2.%3.%4.%5.%6.%7"/>
      <w:lvlJc w:val="left"/>
      <w:pPr>
        <w:ind w:left="1622" w:hanging="1440"/>
      </w:pPr>
    </w:lvl>
    <w:lvl w:ilvl="7">
      <w:start w:val="1"/>
      <w:numFmt w:val="decimal"/>
      <w:lvlText w:val="%1.%2.%3.%4.%5.%6.%7.%8"/>
      <w:lvlJc w:val="left"/>
      <w:pPr>
        <w:ind w:left="1622" w:hanging="1440"/>
      </w:pPr>
    </w:lvl>
    <w:lvl w:ilvl="8">
      <w:start w:val="1"/>
      <w:numFmt w:val="decimal"/>
      <w:lvlText w:val="%1.%2.%3.%4.%5.%6.%7.%8.%9"/>
      <w:lvlJc w:val="left"/>
      <w:pPr>
        <w:ind w:left="1622" w:hanging="1440"/>
      </w:pPr>
    </w:lvl>
  </w:abstractNum>
  <w:abstractNum w:abstractNumId="4" w15:restartNumberingAfterBreak="0">
    <w:nsid w:val="77DF7725"/>
    <w:multiLevelType w:val="hybridMultilevel"/>
    <w:tmpl w:val="4C0E11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E08"/>
    <w:rsid w:val="00011608"/>
    <w:rsid w:val="000155FE"/>
    <w:rsid w:val="00020277"/>
    <w:rsid w:val="00021ED1"/>
    <w:rsid w:val="00033EDC"/>
    <w:rsid w:val="00041A66"/>
    <w:rsid w:val="00050E9B"/>
    <w:rsid w:val="000706E0"/>
    <w:rsid w:val="00071687"/>
    <w:rsid w:val="00073ABD"/>
    <w:rsid w:val="00081C1D"/>
    <w:rsid w:val="00082808"/>
    <w:rsid w:val="000A4AD0"/>
    <w:rsid w:val="000B1CA4"/>
    <w:rsid w:val="000C4FDE"/>
    <w:rsid w:val="000E6441"/>
    <w:rsid w:val="000F5371"/>
    <w:rsid w:val="00105609"/>
    <w:rsid w:val="00110C39"/>
    <w:rsid w:val="001158DE"/>
    <w:rsid w:val="00124757"/>
    <w:rsid w:val="00135639"/>
    <w:rsid w:val="00143BAB"/>
    <w:rsid w:val="00151C6D"/>
    <w:rsid w:val="00156667"/>
    <w:rsid w:val="0016291E"/>
    <w:rsid w:val="00195C7D"/>
    <w:rsid w:val="001A5945"/>
    <w:rsid w:val="001A73F1"/>
    <w:rsid w:val="001B16CE"/>
    <w:rsid w:val="001C0003"/>
    <w:rsid w:val="001C2F2B"/>
    <w:rsid w:val="001D3EDC"/>
    <w:rsid w:val="001D4DC6"/>
    <w:rsid w:val="001E45B6"/>
    <w:rsid w:val="001F2098"/>
    <w:rsid w:val="002013EB"/>
    <w:rsid w:val="00202744"/>
    <w:rsid w:val="002176DD"/>
    <w:rsid w:val="00220B84"/>
    <w:rsid w:val="00257E0E"/>
    <w:rsid w:val="0026248B"/>
    <w:rsid w:val="0026544E"/>
    <w:rsid w:val="00267849"/>
    <w:rsid w:val="00273476"/>
    <w:rsid w:val="00285613"/>
    <w:rsid w:val="00295DEE"/>
    <w:rsid w:val="0029647F"/>
    <w:rsid w:val="002A0FA9"/>
    <w:rsid w:val="002B53A6"/>
    <w:rsid w:val="002C134D"/>
    <w:rsid w:val="002C24E2"/>
    <w:rsid w:val="002C3AA7"/>
    <w:rsid w:val="002D2AD2"/>
    <w:rsid w:val="002D6296"/>
    <w:rsid w:val="002D74BB"/>
    <w:rsid w:val="002E17A1"/>
    <w:rsid w:val="002E5D7B"/>
    <w:rsid w:val="003023FB"/>
    <w:rsid w:val="00304841"/>
    <w:rsid w:val="00312B4F"/>
    <w:rsid w:val="003219C0"/>
    <w:rsid w:val="003220A3"/>
    <w:rsid w:val="00325040"/>
    <w:rsid w:val="00325666"/>
    <w:rsid w:val="00327603"/>
    <w:rsid w:val="00341A36"/>
    <w:rsid w:val="00361C1E"/>
    <w:rsid w:val="00364829"/>
    <w:rsid w:val="00367274"/>
    <w:rsid w:val="00370C3A"/>
    <w:rsid w:val="00372A65"/>
    <w:rsid w:val="00387F8A"/>
    <w:rsid w:val="00393D31"/>
    <w:rsid w:val="003960BC"/>
    <w:rsid w:val="003A4C97"/>
    <w:rsid w:val="003D2A16"/>
    <w:rsid w:val="003D5990"/>
    <w:rsid w:val="003E6235"/>
    <w:rsid w:val="003E7302"/>
    <w:rsid w:val="00403798"/>
    <w:rsid w:val="004040FE"/>
    <w:rsid w:val="00406970"/>
    <w:rsid w:val="0043071E"/>
    <w:rsid w:val="00434962"/>
    <w:rsid w:val="0044479A"/>
    <w:rsid w:val="00447705"/>
    <w:rsid w:val="0045299A"/>
    <w:rsid w:val="004645F2"/>
    <w:rsid w:val="004817AF"/>
    <w:rsid w:val="00484B21"/>
    <w:rsid w:val="00495A61"/>
    <w:rsid w:val="004973CC"/>
    <w:rsid w:val="004A4FA4"/>
    <w:rsid w:val="004B2BB9"/>
    <w:rsid w:val="004B5827"/>
    <w:rsid w:val="004B6543"/>
    <w:rsid w:val="004C0E89"/>
    <w:rsid w:val="004D04C0"/>
    <w:rsid w:val="004D3C38"/>
    <w:rsid w:val="004D4F08"/>
    <w:rsid w:val="004E0F08"/>
    <w:rsid w:val="004E4E21"/>
    <w:rsid w:val="004E5220"/>
    <w:rsid w:val="004E6690"/>
    <w:rsid w:val="004F393A"/>
    <w:rsid w:val="0050531D"/>
    <w:rsid w:val="00511340"/>
    <w:rsid w:val="005160BE"/>
    <w:rsid w:val="0052397C"/>
    <w:rsid w:val="005463CF"/>
    <w:rsid w:val="005551EA"/>
    <w:rsid w:val="00557818"/>
    <w:rsid w:val="0056261A"/>
    <w:rsid w:val="0057274F"/>
    <w:rsid w:val="005931BF"/>
    <w:rsid w:val="005A04EE"/>
    <w:rsid w:val="005A10F4"/>
    <w:rsid w:val="005A777A"/>
    <w:rsid w:val="005A79ED"/>
    <w:rsid w:val="005B753B"/>
    <w:rsid w:val="005D2B8C"/>
    <w:rsid w:val="005D7456"/>
    <w:rsid w:val="005E4087"/>
    <w:rsid w:val="005E4739"/>
    <w:rsid w:val="005E774C"/>
    <w:rsid w:val="005F54FF"/>
    <w:rsid w:val="0060702C"/>
    <w:rsid w:val="00610044"/>
    <w:rsid w:val="00625DE0"/>
    <w:rsid w:val="00647607"/>
    <w:rsid w:val="00647B01"/>
    <w:rsid w:val="006542E9"/>
    <w:rsid w:val="0066554F"/>
    <w:rsid w:val="00671FA2"/>
    <w:rsid w:val="00681B67"/>
    <w:rsid w:val="006D07B1"/>
    <w:rsid w:val="006D0F79"/>
    <w:rsid w:val="006E7701"/>
    <w:rsid w:val="006F0ECF"/>
    <w:rsid w:val="007002E3"/>
    <w:rsid w:val="007039FC"/>
    <w:rsid w:val="007165FC"/>
    <w:rsid w:val="0071759E"/>
    <w:rsid w:val="00717DC3"/>
    <w:rsid w:val="00736B3A"/>
    <w:rsid w:val="00742176"/>
    <w:rsid w:val="00774351"/>
    <w:rsid w:val="00783F1B"/>
    <w:rsid w:val="0078525E"/>
    <w:rsid w:val="00792C37"/>
    <w:rsid w:val="00795979"/>
    <w:rsid w:val="00797524"/>
    <w:rsid w:val="007B3E6F"/>
    <w:rsid w:val="007B54D5"/>
    <w:rsid w:val="007B6D69"/>
    <w:rsid w:val="007B7DAA"/>
    <w:rsid w:val="007D2713"/>
    <w:rsid w:val="007D37A9"/>
    <w:rsid w:val="0080157F"/>
    <w:rsid w:val="008072A1"/>
    <w:rsid w:val="00820260"/>
    <w:rsid w:val="008224BD"/>
    <w:rsid w:val="008249FF"/>
    <w:rsid w:val="00840B64"/>
    <w:rsid w:val="00843058"/>
    <w:rsid w:val="0084772C"/>
    <w:rsid w:val="00853120"/>
    <w:rsid w:val="00855B40"/>
    <w:rsid w:val="008577F8"/>
    <w:rsid w:val="0087064B"/>
    <w:rsid w:val="00882AC3"/>
    <w:rsid w:val="00886294"/>
    <w:rsid w:val="00890A26"/>
    <w:rsid w:val="00896C7C"/>
    <w:rsid w:val="008A0EF2"/>
    <w:rsid w:val="008A790D"/>
    <w:rsid w:val="008C0349"/>
    <w:rsid w:val="008D4581"/>
    <w:rsid w:val="008E4701"/>
    <w:rsid w:val="00906C5B"/>
    <w:rsid w:val="00922A54"/>
    <w:rsid w:val="009479B4"/>
    <w:rsid w:val="00947A8C"/>
    <w:rsid w:val="009551B9"/>
    <w:rsid w:val="00960178"/>
    <w:rsid w:val="009667EC"/>
    <w:rsid w:val="00971B48"/>
    <w:rsid w:val="0097339E"/>
    <w:rsid w:val="0098291D"/>
    <w:rsid w:val="0098354B"/>
    <w:rsid w:val="00987FF5"/>
    <w:rsid w:val="009A72F7"/>
    <w:rsid w:val="009B27C9"/>
    <w:rsid w:val="009B5167"/>
    <w:rsid w:val="009C6E08"/>
    <w:rsid w:val="009D64EF"/>
    <w:rsid w:val="009E1C95"/>
    <w:rsid w:val="009E28C7"/>
    <w:rsid w:val="009E369E"/>
    <w:rsid w:val="009F174A"/>
    <w:rsid w:val="009F42F7"/>
    <w:rsid w:val="009F60BD"/>
    <w:rsid w:val="009F6682"/>
    <w:rsid w:val="00A01AC5"/>
    <w:rsid w:val="00A1093C"/>
    <w:rsid w:val="00A15386"/>
    <w:rsid w:val="00A165EB"/>
    <w:rsid w:val="00A206DF"/>
    <w:rsid w:val="00A26314"/>
    <w:rsid w:val="00A337AB"/>
    <w:rsid w:val="00A45D9A"/>
    <w:rsid w:val="00A6674C"/>
    <w:rsid w:val="00A7117F"/>
    <w:rsid w:val="00A7256B"/>
    <w:rsid w:val="00A72B09"/>
    <w:rsid w:val="00A7678E"/>
    <w:rsid w:val="00A902A8"/>
    <w:rsid w:val="00A97E0F"/>
    <w:rsid w:val="00AA3BFD"/>
    <w:rsid w:val="00AB20C0"/>
    <w:rsid w:val="00AB2925"/>
    <w:rsid w:val="00AC0AD9"/>
    <w:rsid w:val="00AD02C0"/>
    <w:rsid w:val="00AD73E6"/>
    <w:rsid w:val="00AE4DBE"/>
    <w:rsid w:val="00B11145"/>
    <w:rsid w:val="00B11533"/>
    <w:rsid w:val="00B14948"/>
    <w:rsid w:val="00B16FBE"/>
    <w:rsid w:val="00B41980"/>
    <w:rsid w:val="00B42449"/>
    <w:rsid w:val="00B42764"/>
    <w:rsid w:val="00B436E5"/>
    <w:rsid w:val="00B46B0B"/>
    <w:rsid w:val="00B5235E"/>
    <w:rsid w:val="00B53AA5"/>
    <w:rsid w:val="00B5606F"/>
    <w:rsid w:val="00B56756"/>
    <w:rsid w:val="00B67039"/>
    <w:rsid w:val="00B678C8"/>
    <w:rsid w:val="00B7751B"/>
    <w:rsid w:val="00B9560B"/>
    <w:rsid w:val="00BA51B6"/>
    <w:rsid w:val="00BB0DB2"/>
    <w:rsid w:val="00BB2068"/>
    <w:rsid w:val="00BB3255"/>
    <w:rsid w:val="00BC201E"/>
    <w:rsid w:val="00BC5752"/>
    <w:rsid w:val="00BF0D4B"/>
    <w:rsid w:val="00BF41EC"/>
    <w:rsid w:val="00C02C98"/>
    <w:rsid w:val="00C03760"/>
    <w:rsid w:val="00C10972"/>
    <w:rsid w:val="00C110F6"/>
    <w:rsid w:val="00C157FB"/>
    <w:rsid w:val="00C158FF"/>
    <w:rsid w:val="00C16B21"/>
    <w:rsid w:val="00C21225"/>
    <w:rsid w:val="00C25969"/>
    <w:rsid w:val="00C26577"/>
    <w:rsid w:val="00C61BC0"/>
    <w:rsid w:val="00C6313C"/>
    <w:rsid w:val="00C714C2"/>
    <w:rsid w:val="00C75208"/>
    <w:rsid w:val="00C87952"/>
    <w:rsid w:val="00C93296"/>
    <w:rsid w:val="00C95A5D"/>
    <w:rsid w:val="00CA0A60"/>
    <w:rsid w:val="00CA708E"/>
    <w:rsid w:val="00CD1F14"/>
    <w:rsid w:val="00D10037"/>
    <w:rsid w:val="00D152AF"/>
    <w:rsid w:val="00D21F7A"/>
    <w:rsid w:val="00D24F5A"/>
    <w:rsid w:val="00D26271"/>
    <w:rsid w:val="00D32E6F"/>
    <w:rsid w:val="00D41323"/>
    <w:rsid w:val="00D41EA6"/>
    <w:rsid w:val="00D53055"/>
    <w:rsid w:val="00D648E8"/>
    <w:rsid w:val="00D666A1"/>
    <w:rsid w:val="00D71FAA"/>
    <w:rsid w:val="00D7708E"/>
    <w:rsid w:val="00D87AC3"/>
    <w:rsid w:val="00D948D0"/>
    <w:rsid w:val="00DA1FB9"/>
    <w:rsid w:val="00DA301D"/>
    <w:rsid w:val="00DB209E"/>
    <w:rsid w:val="00DB35FD"/>
    <w:rsid w:val="00DB40B8"/>
    <w:rsid w:val="00DC19F5"/>
    <w:rsid w:val="00DC4CAD"/>
    <w:rsid w:val="00DC6EB2"/>
    <w:rsid w:val="00DE3C05"/>
    <w:rsid w:val="00DE5171"/>
    <w:rsid w:val="00DF0AB6"/>
    <w:rsid w:val="00DF7D96"/>
    <w:rsid w:val="00E05088"/>
    <w:rsid w:val="00E10E2C"/>
    <w:rsid w:val="00E26A90"/>
    <w:rsid w:val="00E26BA3"/>
    <w:rsid w:val="00E33788"/>
    <w:rsid w:val="00E41ACD"/>
    <w:rsid w:val="00E44591"/>
    <w:rsid w:val="00E461AA"/>
    <w:rsid w:val="00E4798C"/>
    <w:rsid w:val="00E56AB1"/>
    <w:rsid w:val="00E603BC"/>
    <w:rsid w:val="00E63276"/>
    <w:rsid w:val="00E63F2A"/>
    <w:rsid w:val="00E66F93"/>
    <w:rsid w:val="00E7575E"/>
    <w:rsid w:val="00E948D7"/>
    <w:rsid w:val="00E96092"/>
    <w:rsid w:val="00EA13D0"/>
    <w:rsid w:val="00EA1436"/>
    <w:rsid w:val="00EA35A0"/>
    <w:rsid w:val="00EB55A2"/>
    <w:rsid w:val="00ED3E22"/>
    <w:rsid w:val="00EE3071"/>
    <w:rsid w:val="00EF56EE"/>
    <w:rsid w:val="00F06FAF"/>
    <w:rsid w:val="00F21623"/>
    <w:rsid w:val="00F22405"/>
    <w:rsid w:val="00F2291C"/>
    <w:rsid w:val="00F23910"/>
    <w:rsid w:val="00F37035"/>
    <w:rsid w:val="00F37261"/>
    <w:rsid w:val="00F414DC"/>
    <w:rsid w:val="00F73862"/>
    <w:rsid w:val="00F864EB"/>
    <w:rsid w:val="00FB130C"/>
    <w:rsid w:val="00FB42B2"/>
    <w:rsid w:val="00FC52A0"/>
    <w:rsid w:val="00FF17BA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B2B98C"/>
  <w15:docId w15:val="{4C6DA18C-3786-4E9E-8D35-BAC5AD68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E08"/>
    <w:rPr>
      <w:rFonts w:ascii="Times New Roman" w:eastAsia="Times New Roman" w:hAnsi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C6E0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C6E08"/>
    <w:rPr>
      <w:rFonts w:ascii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9C6E0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9C6E08"/>
    <w:rPr>
      <w:rFonts w:ascii="Times New Roman" w:hAnsi="Times New Roman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rsid w:val="009C6E08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9C6E0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9C6E08"/>
    <w:rPr>
      <w:rFonts w:ascii="Tahoma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B0DB2"/>
    <w:pPr>
      <w:ind w:left="720"/>
      <w:contextualSpacing/>
    </w:pPr>
  </w:style>
  <w:style w:type="character" w:customStyle="1" w:styleId="Meno1">
    <w:name w:val="Menção1"/>
    <w:basedOn w:val="Fontepargpadro"/>
    <w:uiPriority w:val="99"/>
    <w:semiHidden/>
    <w:unhideWhenUsed/>
    <w:rsid w:val="002A0FA9"/>
    <w:rPr>
      <w:color w:val="2B579A"/>
      <w:shd w:val="clear" w:color="auto" w:fill="E6E6E6"/>
    </w:rPr>
  </w:style>
  <w:style w:type="character" w:customStyle="1" w:styleId="font261">
    <w:name w:val="font261"/>
    <w:basedOn w:val="Fontepargpadro"/>
    <w:rsid w:val="00EE3071"/>
    <w:rPr>
      <w:rFonts w:ascii="Arial" w:hAnsi="Arial" w:cs="Arial" w:hint="default"/>
      <w:b/>
      <w:bCs/>
      <w:i/>
      <w:iCs/>
      <w:strike w:val="0"/>
      <w:dstrike w:val="0"/>
      <w:color w:val="222222"/>
      <w:sz w:val="24"/>
      <w:szCs w:val="24"/>
      <w:u w:val="none"/>
      <w:effect w:val="none"/>
    </w:rPr>
  </w:style>
  <w:style w:type="character" w:customStyle="1" w:styleId="font71">
    <w:name w:val="font71"/>
    <w:basedOn w:val="Fontepargpadro"/>
    <w:rsid w:val="0026544E"/>
    <w:rPr>
      <w:rFonts w:ascii="Arial" w:hAnsi="Arial" w:cs="Arial" w:hint="default"/>
      <w:b/>
      <w:bCs/>
      <w:i/>
      <w:iCs/>
      <w:strike w:val="0"/>
      <w:dstrike w:val="0"/>
      <w:color w:val="222222"/>
      <w:sz w:val="24"/>
      <w:szCs w:val="24"/>
      <w:u w:val="none"/>
      <w:effect w:val="none"/>
    </w:rPr>
  </w:style>
  <w:style w:type="table" w:styleId="Tabelacomgrade">
    <w:name w:val="Table Grid"/>
    <w:basedOn w:val="Tabelanormal"/>
    <w:uiPriority w:val="59"/>
    <w:locked/>
    <w:rsid w:val="00D648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A7256B"/>
    <w:pPr>
      <w:widowControl w:val="0"/>
      <w:autoSpaceDE w:val="0"/>
      <w:autoSpaceDN w:val="0"/>
      <w:spacing w:before="22"/>
      <w:ind w:left="1530" w:hanging="360"/>
    </w:pPr>
    <w:rPr>
      <w:sz w:val="24"/>
      <w:szCs w:val="24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A7256B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maric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Maricá, 01 de março de 2013</vt:lpstr>
    </vt:vector>
  </TitlesOfParts>
  <Company>CBTARCO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Maricá, 01 de março de 2013</dc:title>
  <dc:creator>CBTARCO04</dc:creator>
  <cp:lastModifiedBy>Patrícia Souza</cp:lastModifiedBy>
  <cp:revision>3</cp:revision>
  <cp:lastPrinted>2019-08-19T12:33:00Z</cp:lastPrinted>
  <dcterms:created xsi:type="dcterms:W3CDTF">2021-06-16T19:26:00Z</dcterms:created>
  <dcterms:modified xsi:type="dcterms:W3CDTF">2021-06-16T19:37:00Z</dcterms:modified>
</cp:coreProperties>
</file>